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2B94F" w14:textId="77777777" w:rsidR="00DF78D2" w:rsidRDefault="00DF78D2" w:rsidP="00DF78D2">
      <w:pPr>
        <w:spacing w:after="0"/>
        <w:jc w:val="right"/>
        <w:rPr>
          <w:b/>
          <w:bCs/>
          <w:i/>
          <w:iCs/>
          <w:sz w:val="20"/>
          <w:szCs w:val="20"/>
        </w:rPr>
      </w:pPr>
      <w:r w:rsidRPr="00DF78D2">
        <w:rPr>
          <w:b/>
          <w:bCs/>
          <w:i/>
          <w:iCs/>
          <w:sz w:val="20"/>
          <w:szCs w:val="20"/>
        </w:rPr>
        <w:t>Załącznik nr 5 do Uchwały Zarz</w:t>
      </w:r>
      <w:r>
        <w:rPr>
          <w:b/>
          <w:bCs/>
          <w:i/>
          <w:iCs/>
          <w:sz w:val="20"/>
          <w:szCs w:val="20"/>
        </w:rPr>
        <w:t>ą</w:t>
      </w:r>
      <w:r w:rsidRPr="00DF78D2">
        <w:rPr>
          <w:b/>
          <w:bCs/>
          <w:i/>
          <w:iCs/>
          <w:sz w:val="20"/>
          <w:szCs w:val="20"/>
        </w:rPr>
        <w:t xml:space="preserve">du </w:t>
      </w:r>
    </w:p>
    <w:p w14:paraId="1725A057" w14:textId="58488F6A" w:rsidR="00DF78D2" w:rsidRPr="00DF78D2" w:rsidRDefault="00DF78D2" w:rsidP="00DF78D2">
      <w:pPr>
        <w:spacing w:after="0"/>
        <w:jc w:val="right"/>
        <w:rPr>
          <w:b/>
          <w:bCs/>
          <w:i/>
          <w:iCs/>
          <w:sz w:val="20"/>
          <w:szCs w:val="20"/>
        </w:rPr>
      </w:pPr>
      <w:r w:rsidRPr="00DF78D2">
        <w:rPr>
          <w:b/>
          <w:bCs/>
          <w:i/>
          <w:iCs/>
          <w:sz w:val="20"/>
          <w:szCs w:val="20"/>
        </w:rPr>
        <w:t>TPD Jarosław</w:t>
      </w:r>
    </w:p>
    <w:p w14:paraId="703681E2" w14:textId="77777777" w:rsidR="00DF78D2" w:rsidRDefault="00DF78D2" w:rsidP="001D7CD1">
      <w:pPr>
        <w:spacing w:after="0"/>
        <w:jc w:val="center"/>
        <w:rPr>
          <w:b/>
          <w:bCs/>
          <w:sz w:val="28"/>
          <w:szCs w:val="28"/>
        </w:rPr>
      </w:pPr>
    </w:p>
    <w:p w14:paraId="416753AF" w14:textId="3640D4F5" w:rsidR="00FA4AAE" w:rsidRPr="00DF78D2" w:rsidRDefault="00FA4AAE" w:rsidP="001D7CD1">
      <w:pPr>
        <w:spacing w:after="0"/>
        <w:jc w:val="center"/>
        <w:rPr>
          <w:b/>
          <w:bCs/>
          <w:sz w:val="28"/>
          <w:szCs w:val="28"/>
        </w:rPr>
      </w:pPr>
      <w:r w:rsidRPr="00DF78D2">
        <w:rPr>
          <w:b/>
          <w:bCs/>
          <w:sz w:val="28"/>
          <w:szCs w:val="28"/>
        </w:rPr>
        <w:t>STANDARDY OCHRONY MAŁOLETNICH</w:t>
      </w:r>
    </w:p>
    <w:p w14:paraId="55D2574E" w14:textId="27B4F919" w:rsidR="00FA4AAE" w:rsidRPr="00DF78D2" w:rsidRDefault="00B32EE7" w:rsidP="00DF78D2">
      <w:pPr>
        <w:spacing w:after="0"/>
        <w:jc w:val="center"/>
        <w:rPr>
          <w:b/>
          <w:bCs/>
          <w:sz w:val="28"/>
          <w:szCs w:val="28"/>
        </w:rPr>
      </w:pPr>
      <w:r w:rsidRPr="00DF78D2">
        <w:rPr>
          <w:b/>
          <w:bCs/>
          <w:sz w:val="28"/>
          <w:szCs w:val="28"/>
        </w:rPr>
        <w:t>W TPD Jarosław</w:t>
      </w:r>
    </w:p>
    <w:p w14:paraId="016C3D88" w14:textId="60E21314" w:rsidR="00FA4AAE" w:rsidRDefault="00925825" w:rsidP="00FA4AAE">
      <w:pPr>
        <w:rPr>
          <w:b/>
          <w:bCs/>
          <w:sz w:val="28"/>
          <w:szCs w:val="28"/>
        </w:rPr>
      </w:pPr>
      <w:r w:rsidRPr="00DF78D2">
        <w:rPr>
          <w:b/>
          <w:bCs/>
          <w:sz w:val="28"/>
          <w:szCs w:val="28"/>
        </w:rPr>
        <w:t xml:space="preserve">                                            </w:t>
      </w:r>
      <w:r w:rsidR="00FA4AAE" w:rsidRPr="00DF78D2">
        <w:rPr>
          <w:b/>
          <w:bCs/>
          <w:sz w:val="28"/>
          <w:szCs w:val="28"/>
        </w:rPr>
        <w:t>(wersja skrócona dla małoletnich)</w:t>
      </w:r>
    </w:p>
    <w:p w14:paraId="06243C35" w14:textId="77777777" w:rsidR="00DF78D2" w:rsidRPr="00DF78D2" w:rsidRDefault="00DF78D2" w:rsidP="00FA4AAE">
      <w:pPr>
        <w:rPr>
          <w:b/>
          <w:bCs/>
          <w:sz w:val="28"/>
          <w:szCs w:val="28"/>
        </w:rPr>
      </w:pPr>
    </w:p>
    <w:p w14:paraId="06623FC4" w14:textId="2B421915" w:rsidR="00BC76C0" w:rsidRPr="00DF78D2" w:rsidRDefault="0099183A" w:rsidP="00BC76C0">
      <w:pPr>
        <w:rPr>
          <w:b/>
          <w:bCs/>
          <w:sz w:val="24"/>
          <w:szCs w:val="24"/>
        </w:rPr>
      </w:pPr>
      <w:r w:rsidRPr="00DF78D2">
        <w:rPr>
          <w:b/>
          <w:bCs/>
          <w:sz w:val="24"/>
          <w:szCs w:val="24"/>
        </w:rPr>
        <w:t>Priorytetem wszelkich działań podejmowanych przez  pracowników</w:t>
      </w:r>
      <w:r w:rsidR="00BC76C0" w:rsidRPr="00DF78D2">
        <w:rPr>
          <w:b/>
          <w:bCs/>
          <w:sz w:val="24"/>
          <w:szCs w:val="24"/>
        </w:rPr>
        <w:t xml:space="preserve">, wolontariuszy, stażystów, członków </w:t>
      </w:r>
      <w:r w:rsidRPr="00DF78D2">
        <w:rPr>
          <w:b/>
          <w:bCs/>
          <w:sz w:val="24"/>
          <w:szCs w:val="24"/>
        </w:rPr>
        <w:t>T</w:t>
      </w:r>
      <w:r w:rsidR="00BC76C0" w:rsidRPr="00DF78D2">
        <w:rPr>
          <w:b/>
          <w:bCs/>
          <w:sz w:val="24"/>
          <w:szCs w:val="24"/>
        </w:rPr>
        <w:t xml:space="preserve">owarzystwa Przyjaciół Dzieci </w:t>
      </w:r>
      <w:r w:rsidRPr="00DF78D2">
        <w:rPr>
          <w:b/>
          <w:bCs/>
          <w:sz w:val="24"/>
          <w:szCs w:val="24"/>
        </w:rPr>
        <w:t xml:space="preserve"> w Jarosławiu jest kierowanie się dobrem i bezpieczeństwem </w:t>
      </w:r>
      <w:r w:rsidR="00BC76C0" w:rsidRPr="00DF78D2">
        <w:rPr>
          <w:b/>
          <w:bCs/>
          <w:sz w:val="24"/>
          <w:szCs w:val="24"/>
        </w:rPr>
        <w:t>dzieci i młodzieży objętych opieką organizacji</w:t>
      </w:r>
      <w:r w:rsidR="00227933" w:rsidRPr="00DF78D2">
        <w:rPr>
          <w:b/>
          <w:bCs/>
          <w:sz w:val="24"/>
          <w:szCs w:val="24"/>
        </w:rPr>
        <w:t xml:space="preserve"> w trakcie podejmowanej działalności statutowej.</w:t>
      </w:r>
    </w:p>
    <w:p w14:paraId="24B8887B" w14:textId="150D789F" w:rsidR="00DF78D2" w:rsidRPr="00DF78D2" w:rsidRDefault="00227933" w:rsidP="00227933">
      <w:pPr>
        <w:rPr>
          <w:b/>
          <w:bCs/>
          <w:sz w:val="24"/>
          <w:szCs w:val="24"/>
        </w:rPr>
      </w:pPr>
      <w:r w:rsidRPr="00DF78D2">
        <w:rPr>
          <w:b/>
          <w:bCs/>
          <w:sz w:val="24"/>
          <w:szCs w:val="24"/>
        </w:rPr>
        <w:t xml:space="preserve">Towarzystwo Przyjaciół Dzieci w Jarosławiu w swoich działaniach kieruje się przyjętą Polityką Ochrony Dzieci przed Krzywdzeniem, która zawiera zasady  pomagające tworzyć bezpieczne, wolne od przemocy i przyjazne środowisko we wszystkich podmiotach działających na rzecz dzieci. Skuteczne wprowadzenie standardów ochrony dzieci sprawia, że każdy pracownik wie, jak reagować, gdy dziecku może dziać się krzywda, bo zna obowiązujące przepisy prawa i przyjęte w instytucji procedury postępowania. </w:t>
      </w:r>
      <w:r w:rsidR="00DF78D2">
        <w:rPr>
          <w:b/>
          <w:bCs/>
          <w:sz w:val="24"/>
          <w:szCs w:val="24"/>
        </w:rPr>
        <w:br/>
      </w:r>
    </w:p>
    <w:p w14:paraId="203CFB9A" w14:textId="77777777" w:rsidR="00DF78D2" w:rsidRDefault="00DF78D2" w:rsidP="00227933"/>
    <w:p w14:paraId="108CEF11" w14:textId="43BD48BA" w:rsidR="00662D71" w:rsidRPr="00DF78D2" w:rsidRDefault="00801BE7" w:rsidP="00DF78D2">
      <w:pPr>
        <w:rPr>
          <w:b/>
          <w:bCs/>
        </w:rPr>
      </w:pPr>
      <w:r>
        <w:rPr>
          <w:b/>
          <w:bCs/>
        </w:rPr>
        <w:t xml:space="preserve">I. </w:t>
      </w:r>
      <w:r w:rsidR="00DF78D2" w:rsidRPr="00DF78D2">
        <w:rPr>
          <w:b/>
          <w:bCs/>
        </w:rPr>
        <w:t>Nasza o</w:t>
      </w:r>
      <w:r w:rsidR="00227933" w:rsidRPr="00DF78D2">
        <w:rPr>
          <w:b/>
          <w:bCs/>
        </w:rPr>
        <w:t>rganizacja</w:t>
      </w:r>
      <w:r w:rsidR="00662D71" w:rsidRPr="00DF78D2">
        <w:rPr>
          <w:b/>
          <w:bCs/>
        </w:rPr>
        <w:t xml:space="preserve"> poprzez wprowadzenie zasad bezpiecznej rekrutacji dba o to, by wśród personelu nie było osób, które mogłyby zagrażać bezpieczeństwu dziecka.</w:t>
      </w:r>
    </w:p>
    <w:p w14:paraId="09BC1C79" w14:textId="77777777" w:rsidR="00662D71" w:rsidRDefault="00662D71" w:rsidP="00662D71">
      <w:r>
        <w:t xml:space="preserve">• Personel potrafi odpowiednio zareagować na podejrzenie krzywdzenia dziecka </w:t>
      </w:r>
    </w:p>
    <w:p w14:paraId="109CF167" w14:textId="77777777" w:rsidR="00662D71" w:rsidRDefault="00662D71" w:rsidP="00662D71">
      <w:r>
        <w:t>w placówce lub w rodzinie dzięki wdrożonym procedurom interwencji.</w:t>
      </w:r>
    </w:p>
    <w:p w14:paraId="6FE5ACAB" w14:textId="77777777" w:rsidR="00662D71" w:rsidRDefault="00662D71" w:rsidP="00662D71">
      <w:r>
        <w:t xml:space="preserve">• Dzięki ustalonym zasadom bezpiecznych relacji personel ma jasność, jakie są ramy </w:t>
      </w:r>
    </w:p>
    <w:p w14:paraId="08C06BF3" w14:textId="06FE0556" w:rsidR="00662D71" w:rsidRDefault="00662D71" w:rsidP="00662D71">
      <w:r>
        <w:t>profesjonalnej relacji z dzieckiem, a jakie zachowania – zarówno ze strony dorosłych wobec dzieci, jak i między dziećmi – są niedopuszczalne.</w:t>
      </w:r>
    </w:p>
    <w:p w14:paraId="38DBA000" w14:textId="53B611B0" w:rsidR="00662D71" w:rsidRDefault="00662D71" w:rsidP="00662D71">
      <w:r>
        <w:t>• Personel jest przygotowany, by zidentyfikować sytuacje stwarzające ryzyko krzywdzenia dziecka oraz symptomy krzywdzenia, jak również opracować plan wsp</w:t>
      </w:r>
      <w:r w:rsidR="00DF78D2">
        <w:t>arcia dziecka.</w:t>
      </w:r>
    </w:p>
    <w:p w14:paraId="4A4DFAE1" w14:textId="6FC6B581" w:rsidR="00FA4AAE" w:rsidRPr="0099183A" w:rsidRDefault="00DF78D2" w:rsidP="00FA4AAE">
      <w:pPr>
        <w:rPr>
          <w:b/>
          <w:bCs/>
        </w:rPr>
      </w:pPr>
      <w:r>
        <w:rPr>
          <w:b/>
          <w:bCs/>
        </w:rPr>
        <w:t>I</w:t>
      </w:r>
      <w:r w:rsidR="00801BE7">
        <w:rPr>
          <w:b/>
          <w:bCs/>
        </w:rPr>
        <w:t xml:space="preserve">. </w:t>
      </w:r>
      <w:r w:rsidR="00FA4AAE" w:rsidRPr="00925825">
        <w:rPr>
          <w:b/>
          <w:bCs/>
        </w:rPr>
        <w:t>Zasady zapewniające bezpieczne relacje między małoletnim</w:t>
      </w:r>
      <w:r w:rsidR="00925825" w:rsidRPr="00925825">
        <w:rPr>
          <w:b/>
          <w:bCs/>
        </w:rPr>
        <w:t xml:space="preserve"> a</w:t>
      </w:r>
      <w:r w:rsidR="0099183A">
        <w:rPr>
          <w:b/>
          <w:bCs/>
        </w:rPr>
        <w:t xml:space="preserve"> p</w:t>
      </w:r>
      <w:r w:rsidR="00FA4AAE" w:rsidRPr="00925825">
        <w:rPr>
          <w:b/>
          <w:bCs/>
        </w:rPr>
        <w:t>racownikami</w:t>
      </w:r>
      <w:r w:rsidR="0099183A">
        <w:rPr>
          <w:b/>
          <w:bCs/>
        </w:rPr>
        <w:t xml:space="preserve"> </w:t>
      </w:r>
      <w:r w:rsidR="00B32EE7">
        <w:rPr>
          <w:b/>
          <w:bCs/>
        </w:rPr>
        <w:t>,</w:t>
      </w:r>
      <w:r w:rsidR="00FA4AAE" w:rsidRPr="00925825">
        <w:rPr>
          <w:b/>
          <w:bCs/>
        </w:rPr>
        <w:t xml:space="preserve"> w szczególności zachowania niedozwolone wobec małoletnich</w:t>
      </w:r>
      <w:r w:rsidR="00FA4AAE">
        <w:t>.</w:t>
      </w:r>
    </w:p>
    <w:p w14:paraId="5625F61C" w14:textId="441600D6" w:rsidR="00DF78D2" w:rsidRDefault="00FA4AAE" w:rsidP="00FA4AAE">
      <w:r>
        <w:t>1</w:t>
      </w:r>
      <w:r w:rsidR="00DF78D2">
        <w:t>)</w:t>
      </w:r>
      <w:r>
        <w:t>Osoby mające bezpośredni kontakt z</w:t>
      </w:r>
      <w:r w:rsidR="00DF78D2">
        <w:t xml:space="preserve"> Tobą </w:t>
      </w:r>
      <w:r>
        <w:t xml:space="preserve"> </w:t>
      </w:r>
      <w:r w:rsidR="0099183A">
        <w:t xml:space="preserve">powinny </w:t>
      </w:r>
      <w:r>
        <w:t xml:space="preserve"> wykonywać swoje zadania w sposób zapewniający poszanowanie </w:t>
      </w:r>
      <w:r w:rsidR="0099183A">
        <w:t xml:space="preserve">praw swoich i innych </w:t>
      </w:r>
      <w:r>
        <w:t>osób, w sposób uprzejmy i kulturalny.</w:t>
      </w:r>
    </w:p>
    <w:p w14:paraId="28C5F05A" w14:textId="2C4D6872" w:rsidR="00FA4AAE" w:rsidRDefault="00DF78D2" w:rsidP="00FA4AAE">
      <w:r>
        <w:t>2)</w:t>
      </w:r>
      <w:r w:rsidR="00FA4AAE">
        <w:t xml:space="preserve"> Masz prawo być wysłuchany.</w:t>
      </w:r>
    </w:p>
    <w:p w14:paraId="0CDD2353" w14:textId="138A29BC" w:rsidR="00FA4AAE" w:rsidRDefault="00FA4AAE" w:rsidP="00FA4AAE">
      <w:r>
        <w:t>3</w:t>
      </w:r>
      <w:r w:rsidR="00DF78D2">
        <w:t xml:space="preserve">) </w:t>
      </w:r>
      <w:r>
        <w:t>Niedopuszczalne jest stosowanie wobec Ciebie jakichkolwiek form przemocy</w:t>
      </w:r>
      <w:r w:rsidR="00DF78D2">
        <w:t xml:space="preserve">. </w:t>
      </w:r>
      <w:r>
        <w:t xml:space="preserve"> </w:t>
      </w:r>
    </w:p>
    <w:p w14:paraId="265AD666" w14:textId="7F857F8F" w:rsidR="00FA4AAE" w:rsidRDefault="00FA4AAE" w:rsidP="00FA4AAE">
      <w:r>
        <w:t>4</w:t>
      </w:r>
      <w:r w:rsidR="00DF78D2">
        <w:t>)</w:t>
      </w:r>
      <w:r>
        <w:t xml:space="preserve">Osoby mające bezpośredni z Tobą kontakt mają obowiązek powstrzymać się od jakichkolwiek </w:t>
      </w:r>
      <w:proofErr w:type="spellStart"/>
      <w:r>
        <w:t>zachowań</w:t>
      </w:r>
      <w:proofErr w:type="spellEnd"/>
      <w:r>
        <w:t>, które mogłyby naruszać Twoją przestrzeń osobistą, nietykalność cielesną lub spowodować u Ciebie poczucie zagrożenia, dyskomfortu bądź strachu.</w:t>
      </w:r>
    </w:p>
    <w:p w14:paraId="05DFBFB4" w14:textId="65789711" w:rsidR="00FA4AAE" w:rsidRDefault="00DF78D2" w:rsidP="00FA4AAE">
      <w:r>
        <w:lastRenderedPageBreak/>
        <w:t xml:space="preserve">5) </w:t>
      </w:r>
      <w:r w:rsidR="00FA4AAE">
        <w:t>Każdy człowiek ma prawo do życia w środowisku domowym wolnym od przemocy. Pamiętaj, że jeżeli doświadczasz przemocy/ krzywdzenia ze strony osób bliskich lub twoich kolegów, koleżanek lub innych osób otrzymasz wsparcie i pomoc w celu ustania przemocy.</w:t>
      </w:r>
    </w:p>
    <w:p w14:paraId="73CA1C27" w14:textId="77777777" w:rsidR="00FA4AAE" w:rsidRDefault="00FA4AAE" w:rsidP="00FA4AAE"/>
    <w:p w14:paraId="3EEFBE66" w14:textId="7940DFD0" w:rsidR="00FA4AAE" w:rsidRDefault="00801BE7" w:rsidP="00FA4AAE">
      <w:pPr>
        <w:rPr>
          <w:b/>
          <w:bCs/>
        </w:rPr>
      </w:pPr>
      <w:r>
        <w:rPr>
          <w:b/>
          <w:bCs/>
        </w:rPr>
        <w:t xml:space="preserve">II. </w:t>
      </w:r>
      <w:r w:rsidR="00FA4AAE" w:rsidRPr="00925825">
        <w:rPr>
          <w:b/>
          <w:bCs/>
        </w:rPr>
        <w:t xml:space="preserve"> Zasady bezpiecznych relacji podczas organizowanych zajęć opiekuńczo – wychowawczych</w:t>
      </w:r>
      <w:r>
        <w:rPr>
          <w:b/>
          <w:bCs/>
        </w:rPr>
        <w:t xml:space="preserve"> w placówkach prowadzonych przez TPD Jarosław</w:t>
      </w:r>
    </w:p>
    <w:p w14:paraId="0B6E5C32" w14:textId="40341ECA" w:rsidR="00801BE7" w:rsidRPr="00925825" w:rsidRDefault="00801BE7" w:rsidP="00FA4AAE">
      <w:pPr>
        <w:rPr>
          <w:b/>
          <w:bCs/>
        </w:rPr>
      </w:pPr>
      <w:r>
        <w:rPr>
          <w:b/>
          <w:bCs/>
        </w:rPr>
        <w:t>1.</w:t>
      </w:r>
      <w:r w:rsidRPr="00801BE7">
        <w:t xml:space="preserve"> </w:t>
      </w:r>
      <w:r w:rsidRPr="00801BE7">
        <w:rPr>
          <w:b/>
          <w:bCs/>
        </w:rPr>
        <w:t>Do TWOICH obowiązków należy</w:t>
      </w:r>
      <w:r>
        <w:rPr>
          <w:b/>
          <w:bCs/>
        </w:rPr>
        <w:t>:</w:t>
      </w:r>
    </w:p>
    <w:p w14:paraId="4B04613C" w14:textId="23A501D0" w:rsidR="00FA4AAE" w:rsidRDefault="00801BE7" w:rsidP="00FA4AAE">
      <w:r>
        <w:t>1) P</w:t>
      </w:r>
      <w:r w:rsidR="00FA4AAE">
        <w:t>rzestrzeganie zasad i norm zachowania ustalonych w trakcie prowadzonych zajęć. Musisz na terenie placówki zachować wszelkie procedury bezpieczeństwa. Ponadto słuchasz poleceń wychowawcy lub osoby prowadzącej zajęcia.</w:t>
      </w:r>
    </w:p>
    <w:p w14:paraId="3455BCFF" w14:textId="5B04F189" w:rsidR="00FA4AAE" w:rsidRDefault="00FA4AAE" w:rsidP="00FA4AAE">
      <w:r>
        <w:t>2</w:t>
      </w:r>
      <w:r w:rsidR="00801BE7">
        <w:t>)</w:t>
      </w:r>
      <w:r>
        <w:t xml:space="preserve"> Szanuj kolegów i koleżanki oraz inne osoby, a także ich prawo do odmienności i zachowania tożsamości ze względu na: pochodzenie etniczne, narodowe, religię, status ekonomiczny, cechy rodzinne, wiek, płeć, orientację seksualną, cechy fizyczne, niepełnosprawność. Swoim zachowaniem nie wolno Ci naruszać prawa innych dzieci czy osób, nie wolno Ci nikogo wyśmiewać ani prześladować (szykanować).</w:t>
      </w:r>
    </w:p>
    <w:p w14:paraId="355CDD33" w14:textId="40D7F94C" w:rsidR="00FA4AAE" w:rsidRDefault="00FA4AAE" w:rsidP="00FA4AAE">
      <w:r>
        <w:t xml:space="preserve"> 3</w:t>
      </w:r>
      <w:r w:rsidR="00801BE7">
        <w:t xml:space="preserve">) </w:t>
      </w:r>
      <w:r>
        <w:t>Twoje zachowanie i postępowanie wobec kolegów/ innych osób nie może naruszać ich poczucia godności/wartości osobistej. Jesteś zobowiązany do respektowania praw i wolności osobistych swoich kolegów i koleżanek, ich prawa do własnego zdania, do poszukiwań i popełniania błędów, do własnych poglądów, wyglądu i zachowania – w ramach społecznie przyjętych norm i wartości.</w:t>
      </w:r>
    </w:p>
    <w:p w14:paraId="517353ED" w14:textId="0555A1B5" w:rsidR="00FA4AAE" w:rsidRDefault="00801BE7" w:rsidP="00FA4AAE">
      <w:r>
        <w:t>4)</w:t>
      </w:r>
      <w:r w:rsidR="00FA4AAE">
        <w:t xml:space="preserve"> Pamiętaj aby twoje zachowanie wobec innych osób cechowało się wysoką kulturą osobistą, np. używaj zwrotów grzecznościowych, bądź zawsze uprzejmy, życzliwy, używaj poprawnego słownictwa, nie używaj wulgarnych słów, kontroluj swoje zachowanie i emocje, wyrażaj opinię w spokojny sposób, który nikogo nie obraża i nie krzywdzi.</w:t>
      </w:r>
    </w:p>
    <w:p w14:paraId="31325C87" w14:textId="3359AC57" w:rsidR="00FA4AAE" w:rsidRDefault="00801BE7" w:rsidP="00FA4AAE">
      <w:r>
        <w:t>5)</w:t>
      </w:r>
      <w:r w:rsidR="00FA4AAE">
        <w:t>Bez względu na powód, nie akceptuj wobec siebie oraz w kontaktach między pozostałymi osobami agresji i przemocy fizycznej, słownej lub psychicznej. Nic nie usprawiedliwia przemocy czy agresywnego zachowania!</w:t>
      </w:r>
    </w:p>
    <w:p w14:paraId="5264A6FA" w14:textId="2CA1F4FF" w:rsidR="00FA4AAE" w:rsidRDefault="00FA4AAE" w:rsidP="00FA4AAE">
      <w:r>
        <w:t>6</w:t>
      </w:r>
      <w:r w:rsidR="00801BE7">
        <w:t>)</w:t>
      </w:r>
      <w:r>
        <w:t xml:space="preserve">Masz obowiązek przeciwstawiania się wszelkim przejawom brutalności i wulgarności.  Informuj opiekuna zajęć o zaistniałych zagrożeniach. Jeśli jesteś świadkiem stosowania przez innego uczestnika/ innych uczestników zajęć jakiejkolwiek formy agresji lub przemocy, reaguj na nią, </w:t>
      </w:r>
      <w:proofErr w:type="spellStart"/>
      <w:r>
        <w:t>np</w:t>
      </w:r>
      <w:proofErr w:type="spellEnd"/>
      <w:r>
        <w:t>: szukaj pomocy u osoby dorosłej.</w:t>
      </w:r>
    </w:p>
    <w:p w14:paraId="51D55D8B" w14:textId="0FE95DAE" w:rsidR="00FA4AAE" w:rsidRPr="00925825" w:rsidRDefault="00801BE7" w:rsidP="00FA4AAE">
      <w:pPr>
        <w:rPr>
          <w:b/>
          <w:bCs/>
        </w:rPr>
      </w:pPr>
      <w:r>
        <w:rPr>
          <w:b/>
          <w:bCs/>
        </w:rPr>
        <w:t>2</w:t>
      </w:r>
      <w:r w:rsidR="00FA4AAE" w:rsidRPr="00925825">
        <w:rPr>
          <w:b/>
          <w:bCs/>
        </w:rPr>
        <w:t xml:space="preserve">. Niedozwolone zachowania małoletnich podczas udziału w zajęciach </w:t>
      </w:r>
      <w:r w:rsidR="00925825">
        <w:rPr>
          <w:b/>
          <w:bCs/>
        </w:rPr>
        <w:t xml:space="preserve">organizowanych </w:t>
      </w:r>
      <w:r>
        <w:rPr>
          <w:b/>
          <w:bCs/>
        </w:rPr>
        <w:t>przez TPD Jarosław</w:t>
      </w:r>
    </w:p>
    <w:p w14:paraId="20616405" w14:textId="5CDFD60D" w:rsidR="00FA4AAE" w:rsidRPr="00801BE7" w:rsidRDefault="00FA4AAE" w:rsidP="00FA4AAE">
      <w:pPr>
        <w:rPr>
          <w:b/>
          <w:bCs/>
        </w:rPr>
      </w:pPr>
      <w:r w:rsidRPr="00801BE7">
        <w:rPr>
          <w:b/>
          <w:bCs/>
        </w:rPr>
        <w:t>NIEDOZWOLONE JEST:</w:t>
      </w:r>
    </w:p>
    <w:p w14:paraId="5DF39E6F" w14:textId="67C30D09" w:rsidR="00FA4AAE" w:rsidRDefault="00FA4AAE" w:rsidP="00FA4AAE">
      <w:r>
        <w:t xml:space="preserve"> 1</w:t>
      </w:r>
      <w:r w:rsidR="00801BE7">
        <w:t xml:space="preserve">) </w:t>
      </w:r>
      <w:r>
        <w:t>Stosowanie agresji i przemocy wobec uczestników zajęć/ innych osób.</w:t>
      </w:r>
    </w:p>
    <w:p w14:paraId="5A62B14B" w14:textId="654D5B8E" w:rsidR="00FA4AAE" w:rsidRDefault="00FA4AAE" w:rsidP="00FA4AAE">
      <w:r>
        <w:t>2. Stwarzanie niebezpiecznych sytuacji w trakcie zajęć  np. przynoszenie ostrych narzędzi, innych niebezpiecznych przedmiotów i substancji (środków pirotechnicznych, łańcuchów, noży, zapalniczek itp.), używanie ognia w miejscu realizacji zajęć.</w:t>
      </w:r>
    </w:p>
    <w:p w14:paraId="6D94A16C" w14:textId="1EDC3B5E" w:rsidR="00FA4AAE" w:rsidRDefault="00FA4AAE" w:rsidP="00FA4AAE">
      <w:r>
        <w:t>3</w:t>
      </w:r>
      <w:r w:rsidR="00801BE7">
        <w:t>)</w:t>
      </w:r>
      <w:r>
        <w:t>Celowe nieprzestrzeganie zasad bezpieczeństwa podczas organizowanych zajęć i zabaw. Celowe zachowania zagrażające zdrowiu bądź życiu.</w:t>
      </w:r>
    </w:p>
    <w:p w14:paraId="2CCB3BD0" w14:textId="69185977" w:rsidR="00FA4AAE" w:rsidRDefault="00FA4AAE" w:rsidP="00FA4AAE">
      <w:r>
        <w:t>4</w:t>
      </w:r>
      <w:r w:rsidR="00801BE7">
        <w:t>)</w:t>
      </w:r>
      <w:r>
        <w:t xml:space="preserve"> Uleganie nałogom, np. palenie papierosów, picie alkoholu ale też namawianie innych po sięgnięcie po używki. Rozprowadzanie i stosowanie narkotyków/ środków odurzających.</w:t>
      </w:r>
    </w:p>
    <w:p w14:paraId="3C93F520" w14:textId="689D313A" w:rsidR="00FA4AAE" w:rsidRDefault="00FA4AAE" w:rsidP="00FA4AAE">
      <w:r>
        <w:lastRenderedPageBreak/>
        <w:t>5</w:t>
      </w:r>
      <w:r w:rsidR="00801BE7">
        <w:t>)</w:t>
      </w:r>
      <w:r>
        <w:t xml:space="preserve"> Niestosowne odzywanie się do kolegów lub innych osób, używanie wulgaryzmów, naśmiewanie się z innych.</w:t>
      </w:r>
    </w:p>
    <w:p w14:paraId="27D82078" w14:textId="48E54D78" w:rsidR="00FA4AAE" w:rsidRDefault="00FA4AAE" w:rsidP="00FA4AAE">
      <w:r>
        <w:t>6</w:t>
      </w:r>
      <w:r w:rsidR="00801BE7">
        <w:t>)</w:t>
      </w:r>
      <w:r>
        <w:t>Celowe niszczenie, uszkodzenie lub nieszanowanie mienia innych. Kradzież/przywłaszczenie własności kolegów lub innych osób.</w:t>
      </w:r>
    </w:p>
    <w:p w14:paraId="29627609" w14:textId="29F3BFF4" w:rsidR="00FA4AAE" w:rsidRDefault="00FA4AAE" w:rsidP="00FA4AAE">
      <w:r>
        <w:t>7</w:t>
      </w:r>
      <w:r w:rsidR="00801BE7">
        <w:t>)</w:t>
      </w:r>
      <w:r>
        <w:t>Fotografowanie lub filmowanie zdarzeń z udziałem innych dzieci/osób bez ich zgody. Upublicznianie materiałów i fotografii bez zgody obecnych na nich osób. Stosowanie wobec innych dzieci/innych osób różnych form cyberprzemocy.</w:t>
      </w:r>
    </w:p>
    <w:p w14:paraId="4156F3F6" w14:textId="77777777" w:rsidR="00FA4AAE" w:rsidRDefault="00FA4AAE" w:rsidP="00FA4AAE"/>
    <w:p w14:paraId="29B7C064" w14:textId="05BFFB83" w:rsidR="00FA4AAE" w:rsidRPr="00925825" w:rsidRDefault="00FA4AAE" w:rsidP="00FA4AAE">
      <w:pPr>
        <w:rPr>
          <w:b/>
          <w:bCs/>
        </w:rPr>
      </w:pPr>
      <w:r w:rsidRPr="00925825">
        <w:rPr>
          <w:b/>
          <w:bCs/>
        </w:rPr>
        <w:t xml:space="preserve"> </w:t>
      </w:r>
      <w:r w:rsidR="00801BE7">
        <w:rPr>
          <w:b/>
          <w:bCs/>
        </w:rPr>
        <w:t>III.</w:t>
      </w:r>
      <w:r>
        <w:t xml:space="preserve"> </w:t>
      </w:r>
      <w:r w:rsidRPr="00925825">
        <w:rPr>
          <w:b/>
          <w:bCs/>
        </w:rPr>
        <w:t>Zasady i procedura podejmowania interwencji w sytuacji podejrzenia krzywdzenia lub posiadania informacji o krzywdzeniu dzieci, a także składania zawiadomień o podejrzeniu popełnienia przestępstwa na szkodę małoletniego i zawiadamiania sądu opiekuńczego.</w:t>
      </w:r>
    </w:p>
    <w:p w14:paraId="3F644805" w14:textId="01E3CB19" w:rsidR="00FA4AAE" w:rsidRDefault="00801BE7" w:rsidP="00FA4AAE">
      <w:r>
        <w:t>1)</w:t>
      </w:r>
      <w:r w:rsidR="00FA4AAE">
        <w:t xml:space="preserve"> W sytuacji podejrzenia krzywdzenia lub posiadania informacji o krzywdzeniu CIEBIE wychowawca czy opiekun mający bezpośredni kontakt z Tobą ma obowiązek niezwłocznego poinformowania </w:t>
      </w:r>
      <w:r w:rsidR="00925825">
        <w:t>o tym fakcie</w:t>
      </w:r>
      <w:r w:rsidR="00B32EE7">
        <w:t xml:space="preserve"> koordynatora w osobie Pani Anny Wielgos</w:t>
      </w:r>
      <w:r w:rsidR="00925825">
        <w:t>.</w:t>
      </w:r>
    </w:p>
    <w:p w14:paraId="052BB153" w14:textId="35BFCDBE" w:rsidR="00FA4AAE" w:rsidRDefault="00801BE7" w:rsidP="00FA4AAE">
      <w:r>
        <w:t>2)</w:t>
      </w:r>
      <w:r w:rsidR="00FA4AAE">
        <w:t>Na podstawie uzyskanej informacji uruchamiane są działania interwencyjne i pomocowe, zgodnie z obowiązującymi przepisami prawa</w:t>
      </w:r>
      <w:r w:rsidR="00B32EE7">
        <w:t xml:space="preserve">, </w:t>
      </w:r>
      <w:r w:rsidR="00FA4AAE">
        <w:t xml:space="preserve">w tym m.in. skierowanie wniosku do </w:t>
      </w:r>
      <w:r w:rsidR="00D3017C">
        <w:t xml:space="preserve">Miejskiego Ośrodka Pomocy Społecznej w Jarosławiu o wgląd w sytuację rodzinną. </w:t>
      </w:r>
    </w:p>
    <w:p w14:paraId="4DCEF7C1" w14:textId="1A44D049" w:rsidR="00FA4AAE" w:rsidRDefault="00FA4AAE" w:rsidP="00FA4AAE"/>
    <w:p w14:paraId="6CA4C25E" w14:textId="118A6816" w:rsidR="00FA4AAE" w:rsidRPr="00B32EE7" w:rsidRDefault="00801BE7" w:rsidP="00FA4AAE">
      <w:pPr>
        <w:rPr>
          <w:b/>
          <w:bCs/>
        </w:rPr>
      </w:pPr>
      <w:r>
        <w:rPr>
          <w:b/>
          <w:bCs/>
        </w:rPr>
        <w:t>IV.</w:t>
      </w:r>
      <w:r w:rsidR="00FA4AAE" w:rsidRPr="001D7CD1">
        <w:rPr>
          <w:b/>
          <w:bCs/>
        </w:rPr>
        <w:t xml:space="preserve"> Zasady korzystania z urządzeń elektronicznych z dostępem do sieci Internet oraz ochrony dzieci przed treściami szkodliwymi i zagrożeniami w sieci w ramach organizowanych zajęć opiekuńczo – wychowawczych.</w:t>
      </w:r>
    </w:p>
    <w:p w14:paraId="269AEC27" w14:textId="2C4CDE01" w:rsidR="00FA4AAE" w:rsidRDefault="00FA4AAE" w:rsidP="00FA4AAE">
      <w:r>
        <w:t xml:space="preserve"> 1</w:t>
      </w:r>
      <w:r w:rsidR="00E3296A">
        <w:t xml:space="preserve">) </w:t>
      </w:r>
      <w:r>
        <w:t>W czasie zajęć opiekuńczo - wychowawczych masz prawo korzystać z telefonu komórkowego oraz innych urządzeń elektronicznych zgodnie z ustalonymi zasadami.</w:t>
      </w:r>
    </w:p>
    <w:p w14:paraId="789691C1" w14:textId="23F5E807" w:rsidR="00FA4AAE" w:rsidRDefault="00E3296A" w:rsidP="00FA4AAE">
      <w:r>
        <w:t>2)</w:t>
      </w:r>
      <w:r w:rsidR="00FA4AAE">
        <w:t xml:space="preserve"> Do </w:t>
      </w:r>
      <w:r>
        <w:t xml:space="preserve">placówki, w której aktualnie przebywasz, pod opieką </w:t>
      </w:r>
      <w:r w:rsidR="00FA4AAE">
        <w:t>możesz przynieść swój telefon komórkowy lub inny sprzęt elektroniczny, ale tylko na własną odpowiedzialność !!.</w:t>
      </w:r>
    </w:p>
    <w:p w14:paraId="3505D3C3" w14:textId="3232F51E" w:rsidR="00FA4AAE" w:rsidRDefault="00E3296A" w:rsidP="00FA4AAE">
      <w:r>
        <w:t>3)</w:t>
      </w:r>
      <w:r w:rsidR="00FA4AAE">
        <w:t xml:space="preserve"> </w:t>
      </w:r>
      <w:r w:rsidR="005F0D60">
        <w:t xml:space="preserve">TPD Oddział w Jarosławiu  ani </w:t>
      </w:r>
      <w:r w:rsidR="00FA4AAE">
        <w:t xml:space="preserve">Opiekun zajęć nie ponosi odpowiedzialności za zaginięcie, zniszczenie czy kradzież sprzętu przyniesionego przez Ciebie do </w:t>
      </w:r>
      <w:r w:rsidR="005F0D60">
        <w:t xml:space="preserve">Ogniska </w:t>
      </w:r>
      <w:r w:rsidR="00FA4AAE">
        <w:t>lub na zajęcia opiekuńczo - wychowawcze.</w:t>
      </w:r>
    </w:p>
    <w:p w14:paraId="1280C4E1" w14:textId="5BEFEAEB" w:rsidR="00FA4AAE" w:rsidRDefault="00E3296A" w:rsidP="00FA4AAE">
      <w:r>
        <w:t xml:space="preserve">4) </w:t>
      </w:r>
      <w:r w:rsidR="00FA4AAE">
        <w:t>Masz zakaz! filmowania, fotografowania oraz utrwalania dźwięku podczas prowadzonych zajęć. Nagrywanie dźwięku i obrazu za pomocą telefonu i innych urządzeń jest możliwe jedynie za zgodą osoby nagrywanej lub fotografowanej i wychowawcy.</w:t>
      </w:r>
    </w:p>
    <w:p w14:paraId="33512AC4" w14:textId="5E436E6B" w:rsidR="00FA4AAE" w:rsidRDefault="005F0D60" w:rsidP="00FA4AAE">
      <w:r>
        <w:t>5</w:t>
      </w:r>
      <w:r w:rsidR="00E3296A">
        <w:t xml:space="preserve">) </w:t>
      </w:r>
      <w:r w:rsidR="00FA4AAE">
        <w:t>Masz zakaz! nagrywania/ fotografowania sytuacji niezgodnych z powszechnie przyjętymi normami etycznymi i społecznymi oraz przesyłanie treści obrażających inne osoby.</w:t>
      </w:r>
    </w:p>
    <w:p w14:paraId="475B4BEA" w14:textId="5D3F3E3C" w:rsidR="00FA4AAE" w:rsidRDefault="00E3296A" w:rsidP="00FA4AAE">
      <w:r>
        <w:t xml:space="preserve">6) </w:t>
      </w:r>
      <w:r w:rsidR="00FA4AAE">
        <w:t>W przypadku organizowania zajęć lub wycieczki możesz korzystać z telefonu i/lub innych urządzeń elektronicznych wyłącznie w zakresie niewpływającym na organizację i przebieg tego przedsięwzięcia za zgodą wychowawcy/opiekuna. W przypadku odwiedzanych miejsc, w których jest zakaz korzystania z telefonu komórkowego lub innych urządzeń elektronicznych oraz jest zakaz robienia zdjęć bezwzględnie zastosuj się do tego zakazu!.</w:t>
      </w:r>
    </w:p>
    <w:p w14:paraId="79F1006A" w14:textId="7BC1E3F3" w:rsidR="00FA4AAE" w:rsidRDefault="00FA4AAE" w:rsidP="00FA4AAE">
      <w:r>
        <w:t>7</w:t>
      </w:r>
      <w:r w:rsidR="00E3296A">
        <w:t>)</w:t>
      </w:r>
      <w:r>
        <w:t xml:space="preserve"> W przypadku naruszenia powyższych zasad, wychowawca/opiekun zajęć sporządzi notatkę i powiadomi o tym fakcie TWOICH rodziców oraz Kierownika</w:t>
      </w:r>
      <w:r w:rsidR="005F0D60">
        <w:t xml:space="preserve"> Ogniska</w:t>
      </w:r>
      <w:r>
        <w:t xml:space="preserve">. Jeśli zdarzenie będzie miało </w:t>
      </w:r>
      <w:r>
        <w:lastRenderedPageBreak/>
        <w:t>charakter demoralizacji innych dzieci zostanie powiadomiony sąd rodzinny, natomiast w przypadku popełnienia czynu karalnego zostaną poinformowane organy ścigania.</w:t>
      </w:r>
    </w:p>
    <w:p w14:paraId="2DA9E569" w14:textId="67B47C09" w:rsidR="00FA4AAE" w:rsidRDefault="00E3296A" w:rsidP="00FA4AAE">
      <w:r>
        <w:t>8)</w:t>
      </w:r>
      <w:r w:rsidR="00FA4AAE">
        <w:t xml:space="preserve"> Opiekun zajęć będzie prowadził zajęcia czy inne działania profilaktyczne propagujące zasady bezpiecznego korzystania z sieci oraz uświadamiające Ciebie z zagrożeń płynących z użytkowania różnych technologii komunikacyjnych.</w:t>
      </w:r>
    </w:p>
    <w:p w14:paraId="69D2AD35" w14:textId="77777777" w:rsidR="00FA4AAE" w:rsidRDefault="00FA4AAE" w:rsidP="00FA4AAE"/>
    <w:p w14:paraId="3CA08A58" w14:textId="645A0711" w:rsidR="00FA4AAE" w:rsidRPr="00E3296A" w:rsidRDefault="00E3296A" w:rsidP="00FA4AAE">
      <w:pPr>
        <w:rPr>
          <w:b/>
          <w:bCs/>
          <w:sz w:val="24"/>
          <w:szCs w:val="24"/>
        </w:rPr>
      </w:pPr>
      <w:r w:rsidRPr="00E3296A">
        <w:rPr>
          <w:b/>
          <w:bCs/>
          <w:sz w:val="24"/>
          <w:szCs w:val="24"/>
        </w:rPr>
        <w:t xml:space="preserve">V. </w:t>
      </w:r>
      <w:r w:rsidR="00FA4AAE" w:rsidRPr="00E3296A">
        <w:rPr>
          <w:b/>
          <w:bCs/>
          <w:sz w:val="24"/>
          <w:szCs w:val="24"/>
        </w:rPr>
        <w:t>Zasady bezpieczeństwa - reagowanie na zagrożenia.</w:t>
      </w:r>
    </w:p>
    <w:p w14:paraId="117D5490" w14:textId="3D73482A" w:rsidR="00FA4AAE" w:rsidRPr="00E74DE8" w:rsidRDefault="00E74DE8" w:rsidP="00E74DE8">
      <w:pPr>
        <w:rPr>
          <w:b/>
          <w:bCs/>
        </w:rPr>
      </w:pPr>
      <w:r>
        <w:rPr>
          <w:b/>
          <w:bCs/>
        </w:rPr>
        <w:t>1.</w:t>
      </w:r>
      <w:r w:rsidR="00FA4AAE" w:rsidRPr="00E74DE8">
        <w:rPr>
          <w:b/>
          <w:bCs/>
        </w:rPr>
        <w:t>Głośno powiedz "nie"</w:t>
      </w:r>
    </w:p>
    <w:p w14:paraId="7ED8506B" w14:textId="5B2C9753" w:rsidR="00FA4AAE" w:rsidRDefault="00FA4AAE" w:rsidP="00FA4AAE">
      <w:r>
        <w:t>Masz prawo powiedzieć "nie", także członkowi rodziny lub komuś kogo kochasz. Jeżeli coś Ci się nie podoba, nie chcesz tego lub sprawia Ci to przykrość, możesz powiedzieć "nie", "nie chcę", "nie chcę tego", "nie pójdę tam" itp. Twoje zdanie i Twoje uczucia są ważne i powinny być traktowane z szacunkiem.</w:t>
      </w:r>
    </w:p>
    <w:p w14:paraId="4B920EA8" w14:textId="5B11F68E" w:rsidR="00FA4AAE" w:rsidRPr="001D7CD1" w:rsidRDefault="00FA4AAE" w:rsidP="00FA4AAE">
      <w:pPr>
        <w:rPr>
          <w:b/>
          <w:bCs/>
        </w:rPr>
      </w:pPr>
      <w:r w:rsidRPr="001D7CD1">
        <w:rPr>
          <w:b/>
          <w:bCs/>
        </w:rPr>
        <w:t xml:space="preserve"> </w:t>
      </w:r>
      <w:r w:rsidR="00E74DE8">
        <w:rPr>
          <w:b/>
          <w:bCs/>
        </w:rPr>
        <w:t>2.</w:t>
      </w:r>
      <w:r w:rsidRPr="001D7CD1">
        <w:rPr>
          <w:b/>
          <w:bCs/>
        </w:rPr>
        <w:t>Alarmuj gdy potrzebujesz pomocy</w:t>
      </w:r>
    </w:p>
    <w:p w14:paraId="3BFEC4FD" w14:textId="15799066" w:rsidR="00FA4AAE" w:rsidRDefault="00FA4AAE" w:rsidP="00FA4AAE">
      <w:r>
        <w:t>Krzycz lub wezwij pomoc gdy poczujesz lęk, niepokój, gdy ktoś Cię krzywdzi. Możesz zadzwonić na numer alarmowy 112 i powiedzieć co się stało.</w:t>
      </w:r>
    </w:p>
    <w:p w14:paraId="37D804CA" w14:textId="7249994F" w:rsidR="00FA4AAE" w:rsidRPr="00E74DE8" w:rsidRDefault="00E74DE8" w:rsidP="00FA4AAE">
      <w:pPr>
        <w:rPr>
          <w:b/>
          <w:bCs/>
        </w:rPr>
      </w:pPr>
      <w:r w:rsidRPr="00E74DE8">
        <w:rPr>
          <w:b/>
          <w:bCs/>
        </w:rPr>
        <w:t>3</w:t>
      </w:r>
      <w:r>
        <w:t>.</w:t>
      </w:r>
      <w:r w:rsidR="00FA4AAE">
        <w:t xml:space="preserve"> </w:t>
      </w:r>
      <w:r w:rsidR="00FA4AAE" w:rsidRPr="00E74DE8">
        <w:rPr>
          <w:b/>
          <w:bCs/>
        </w:rPr>
        <w:t>Powiedz komuś dorosłemu o tym, co się stało</w:t>
      </w:r>
    </w:p>
    <w:p w14:paraId="2C6ACB9A" w14:textId="73A55811" w:rsidR="00FA4AAE" w:rsidRDefault="00FA4AAE" w:rsidP="00FA4AAE">
      <w:r>
        <w:t>Pomyśl, kto dla Ciebie będzie zaufaną osobą dorosłą, która wysłucha Cię i jeśli będzie trzeba wezwie pomoc.</w:t>
      </w:r>
    </w:p>
    <w:p w14:paraId="181195B6" w14:textId="43F1BED1" w:rsidR="00FA4AAE" w:rsidRPr="00E74DE8" w:rsidRDefault="00E74DE8" w:rsidP="00FA4AAE">
      <w:pPr>
        <w:rPr>
          <w:b/>
          <w:bCs/>
        </w:rPr>
      </w:pPr>
      <w:r w:rsidRPr="00E74DE8">
        <w:rPr>
          <w:b/>
          <w:bCs/>
        </w:rPr>
        <w:t>4.</w:t>
      </w:r>
      <w:r w:rsidR="00FA4AAE" w:rsidRPr="00E74DE8">
        <w:rPr>
          <w:b/>
          <w:bCs/>
        </w:rPr>
        <w:t>Dobrze zrobisz mówiąc o tajemnicach, które Cię niepokoją</w:t>
      </w:r>
    </w:p>
    <w:p w14:paraId="7285355D" w14:textId="439FBE0F" w:rsidR="00FA4AAE" w:rsidRDefault="00FA4AAE" w:rsidP="00FA4AAE">
      <w:r>
        <w:t>Tajemnice nie powinny sprawiać, że odczuwasz smutek lub niepokój. Jeżeli tak jest, powiedz o nich zaufanej osobie dorosłej. Masz prawo szukać pomocy i nikt nie może Cię zmusić, byś trzymał/a w sekrecie niepokojące sprawy.</w:t>
      </w:r>
    </w:p>
    <w:p w14:paraId="740B0D6F" w14:textId="77777777" w:rsidR="00E74DE8" w:rsidRDefault="00E74DE8" w:rsidP="00FA4AAE">
      <w:r w:rsidRPr="00E74DE8">
        <w:rPr>
          <w:b/>
          <w:bCs/>
        </w:rPr>
        <w:t>5.</w:t>
      </w:r>
      <w:r w:rsidR="00FA4AAE" w:rsidRPr="00E74DE8">
        <w:rPr>
          <w:b/>
          <w:bCs/>
        </w:rPr>
        <w:t>Jeżeli masz jakieś problemy</w:t>
      </w:r>
      <w:r w:rsidR="00FA4AAE">
        <w:t xml:space="preserve"> lub chciał(a)byś porozmawiać o czymś, co Cię niepokoi to w pierwszej kolejności porozmawiaj z rodzicami/opiekunami lub innymi dorosłymi osobami z Twojego otoczenia np. opiekunem zajęć opiekuńczo - wychowawczych, asystentem rodziny, pedagogiem lub psychologiem szkolnym. </w:t>
      </w:r>
    </w:p>
    <w:p w14:paraId="6AE8F5C1" w14:textId="77777777" w:rsidR="00E3296A" w:rsidRDefault="00E74DE8" w:rsidP="00FA4AAE">
      <w:pPr>
        <w:rPr>
          <w:b/>
          <w:bCs/>
        </w:rPr>
      </w:pPr>
      <w:r w:rsidRPr="00E74DE8">
        <w:rPr>
          <w:b/>
          <w:bCs/>
        </w:rPr>
        <w:t>6.</w:t>
      </w:r>
      <w:r w:rsidR="00FA4AAE" w:rsidRPr="00E74DE8">
        <w:rPr>
          <w:b/>
          <w:bCs/>
        </w:rPr>
        <w:t>Jeśli nie czujesz się gotowy(a) do porozmawiania z osobą dorosłą w Twoim otoczeniu</w:t>
      </w:r>
      <w:r w:rsidR="00E3296A">
        <w:rPr>
          <w:b/>
          <w:bCs/>
        </w:rPr>
        <w:t>,</w:t>
      </w:r>
    </w:p>
    <w:p w14:paraId="7675490A" w14:textId="29B50FC3" w:rsidR="00E3296A" w:rsidRDefault="00E3296A" w:rsidP="00FA4AAE">
      <w:pPr>
        <w:rPr>
          <w:b/>
          <w:bCs/>
        </w:rPr>
      </w:pPr>
      <w:r w:rsidRPr="00E3296A">
        <w:rPr>
          <w:b/>
          <w:bCs/>
        </w:rPr>
        <w:t>Zadzwoń na bezpłatny numer 800 119 119 lub napisz na czacie zaufania</w:t>
      </w:r>
      <w:r>
        <w:rPr>
          <w:b/>
          <w:bCs/>
        </w:rPr>
        <w:t xml:space="preserve"> prowadzonym przez Zarząd Główny TPD w Warszawie </w:t>
      </w:r>
    </w:p>
    <w:p w14:paraId="3AE15055" w14:textId="501B86A3" w:rsidR="00E3296A" w:rsidRDefault="00E3296A" w:rsidP="00FA4AAE">
      <w:r>
        <w:rPr>
          <w:b/>
          <w:bCs/>
        </w:rPr>
        <w:t>lub</w:t>
      </w:r>
      <w:r w:rsidRPr="00E3296A">
        <w:rPr>
          <w:b/>
          <w:bCs/>
        </w:rPr>
        <w:t xml:space="preserve"> Z</w:t>
      </w:r>
      <w:r w:rsidR="00FA4AAE" w:rsidRPr="00E3296A">
        <w:rPr>
          <w:b/>
          <w:bCs/>
        </w:rPr>
        <w:t>adzwoń do Telefonu Zaufania dla Dzieci i Młodzieży Fundacji Dajemy Dzieciom Siłę</w:t>
      </w:r>
      <w:r w:rsidR="00FA4AAE">
        <w:t xml:space="preserve"> </w:t>
      </w:r>
      <w:r w:rsidR="00FA4AAE" w:rsidRPr="00E3296A">
        <w:rPr>
          <w:b/>
          <w:bCs/>
        </w:rPr>
        <w:t>116-111</w:t>
      </w:r>
      <w:r w:rsidR="00FA4AAE">
        <w:t xml:space="preserve"> </w:t>
      </w:r>
    </w:p>
    <w:p w14:paraId="198082F1" w14:textId="77777777" w:rsidR="00E3296A" w:rsidRDefault="00FA4AAE" w:rsidP="00FA4AAE">
      <w:r w:rsidRPr="00E3296A">
        <w:rPr>
          <w:b/>
          <w:bCs/>
        </w:rPr>
        <w:t>lub Telefonu Zaufania prowadzonego przez Rzecznika Praw Dziecka 800-12-12-12.</w:t>
      </w:r>
      <w:r>
        <w:t xml:space="preserve"> </w:t>
      </w:r>
    </w:p>
    <w:p w14:paraId="3F666A57" w14:textId="321E1952" w:rsidR="00BB7D44" w:rsidRPr="00E3296A" w:rsidRDefault="00E3296A" w:rsidP="00FA4AAE">
      <w:pPr>
        <w:rPr>
          <w:b/>
          <w:bCs/>
        </w:rPr>
      </w:pPr>
      <w:r w:rsidRPr="00E3296A">
        <w:rPr>
          <w:b/>
          <w:bCs/>
        </w:rPr>
        <w:t>Pod tymi numerami d</w:t>
      </w:r>
      <w:r w:rsidR="00FA4AAE" w:rsidRPr="00E3296A">
        <w:rPr>
          <w:b/>
          <w:bCs/>
        </w:rPr>
        <w:t>yżurują  osoby, które mogą Ci pomóc. Możesz podzielić się z nimi swoimi trudnościami, otrzymać wsparcie i porady, które pomogą Ci radzić sobie w trudnych sytuacjach.</w:t>
      </w:r>
    </w:p>
    <w:sectPr w:rsidR="00BB7D44" w:rsidRPr="00E3296A" w:rsidSect="00DF78D2">
      <w:footerReference w:type="default" r:id="rId7"/>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40C4A" w14:textId="77777777" w:rsidR="007A52D7" w:rsidRDefault="007A52D7" w:rsidP="00E3296A">
      <w:pPr>
        <w:spacing w:after="0" w:line="240" w:lineRule="auto"/>
      </w:pPr>
      <w:r>
        <w:separator/>
      </w:r>
    </w:p>
  </w:endnote>
  <w:endnote w:type="continuationSeparator" w:id="0">
    <w:p w14:paraId="25DBBD55" w14:textId="77777777" w:rsidR="007A52D7" w:rsidRDefault="007A52D7" w:rsidP="00E32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902289"/>
      <w:docPartObj>
        <w:docPartGallery w:val="Page Numbers (Bottom of Page)"/>
        <w:docPartUnique/>
      </w:docPartObj>
    </w:sdtPr>
    <w:sdtContent>
      <w:p w14:paraId="0B48ED80" w14:textId="4AE9717E" w:rsidR="00E3296A" w:rsidRDefault="00E3296A">
        <w:pPr>
          <w:pStyle w:val="Stopka"/>
          <w:jc w:val="right"/>
        </w:pPr>
        <w:r>
          <w:fldChar w:fldCharType="begin"/>
        </w:r>
        <w:r>
          <w:instrText>PAGE   \* MERGEFORMAT</w:instrText>
        </w:r>
        <w:r>
          <w:fldChar w:fldCharType="separate"/>
        </w:r>
        <w:r>
          <w:t>2</w:t>
        </w:r>
        <w:r>
          <w:fldChar w:fldCharType="end"/>
        </w:r>
      </w:p>
    </w:sdtContent>
  </w:sdt>
  <w:p w14:paraId="33E588EF" w14:textId="77777777" w:rsidR="00E3296A" w:rsidRDefault="00E329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C7E5D" w14:textId="77777777" w:rsidR="007A52D7" w:rsidRDefault="007A52D7" w:rsidP="00E3296A">
      <w:pPr>
        <w:spacing w:after="0" w:line="240" w:lineRule="auto"/>
      </w:pPr>
      <w:r>
        <w:separator/>
      </w:r>
    </w:p>
  </w:footnote>
  <w:footnote w:type="continuationSeparator" w:id="0">
    <w:p w14:paraId="7C4A2775" w14:textId="77777777" w:rsidR="007A52D7" w:rsidRDefault="007A52D7" w:rsidP="00E329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2803C7"/>
    <w:multiLevelType w:val="hybridMultilevel"/>
    <w:tmpl w:val="8ECEE02C"/>
    <w:lvl w:ilvl="0" w:tplc="A6EEA14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F9E54AA"/>
    <w:multiLevelType w:val="hybridMultilevel"/>
    <w:tmpl w:val="F3408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37243281">
    <w:abstractNumId w:val="1"/>
  </w:num>
  <w:num w:numId="2" w16cid:durableId="1289823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1FC"/>
    <w:rsid w:val="000941FC"/>
    <w:rsid w:val="00094D17"/>
    <w:rsid w:val="001316B7"/>
    <w:rsid w:val="001D7CD1"/>
    <w:rsid w:val="00227933"/>
    <w:rsid w:val="002F3A9C"/>
    <w:rsid w:val="0034038C"/>
    <w:rsid w:val="004F3AFC"/>
    <w:rsid w:val="0057129E"/>
    <w:rsid w:val="005F0D60"/>
    <w:rsid w:val="00662D71"/>
    <w:rsid w:val="007A52D7"/>
    <w:rsid w:val="00801BE7"/>
    <w:rsid w:val="00924E08"/>
    <w:rsid w:val="00925825"/>
    <w:rsid w:val="0099183A"/>
    <w:rsid w:val="00B011B7"/>
    <w:rsid w:val="00B32EE7"/>
    <w:rsid w:val="00BB7D44"/>
    <w:rsid w:val="00BC76C0"/>
    <w:rsid w:val="00BD0D0C"/>
    <w:rsid w:val="00D3017C"/>
    <w:rsid w:val="00DF78D2"/>
    <w:rsid w:val="00E3296A"/>
    <w:rsid w:val="00E74DE8"/>
    <w:rsid w:val="00FA4AAE"/>
    <w:rsid w:val="00FB04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F5E7E"/>
  <w15:chartTrackingRefBased/>
  <w15:docId w15:val="{326F1CDF-F637-4601-8257-EE3639ED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74DE8"/>
    <w:pPr>
      <w:ind w:left="720"/>
      <w:contextualSpacing/>
    </w:pPr>
  </w:style>
  <w:style w:type="paragraph" w:styleId="Nagwek">
    <w:name w:val="header"/>
    <w:basedOn w:val="Normalny"/>
    <w:link w:val="NagwekZnak"/>
    <w:uiPriority w:val="99"/>
    <w:unhideWhenUsed/>
    <w:rsid w:val="00E329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296A"/>
  </w:style>
  <w:style w:type="paragraph" w:styleId="Stopka">
    <w:name w:val="footer"/>
    <w:basedOn w:val="Normalny"/>
    <w:link w:val="StopkaZnak"/>
    <w:uiPriority w:val="99"/>
    <w:unhideWhenUsed/>
    <w:rsid w:val="00E329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2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1504</Words>
  <Characters>9026</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Korczewska</dc:creator>
  <cp:keywords/>
  <dc:description/>
  <cp:lastModifiedBy>Anna Korczewska</cp:lastModifiedBy>
  <cp:revision>13</cp:revision>
  <cp:lastPrinted>2024-08-28T08:41:00Z</cp:lastPrinted>
  <dcterms:created xsi:type="dcterms:W3CDTF">2024-08-12T19:59:00Z</dcterms:created>
  <dcterms:modified xsi:type="dcterms:W3CDTF">2024-08-28T08:53:00Z</dcterms:modified>
</cp:coreProperties>
</file>